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10173" w:type="dxa"/>
        <w:tblLayout w:type="fixed"/>
        <w:tblLook w:val="04A0"/>
      </w:tblPr>
      <w:tblGrid>
        <w:gridCol w:w="3295"/>
        <w:gridCol w:w="6878"/>
      </w:tblGrid>
      <w:tr w:rsidR="003F6750" w:rsidTr="007705CD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A378E" w:rsidRDefault="003F6750" w:rsidP="001539DB">
            <w:pPr>
              <w:pStyle w:val="Default"/>
            </w:pPr>
            <w:r w:rsidRPr="007A378E">
              <w:t>DISCIPLINA</w:t>
            </w:r>
          </w:p>
        </w:tc>
        <w:tc>
          <w:tcPr>
            <w:tcW w:w="6878" w:type="dxa"/>
            <w:tcBorders>
              <w:bottom w:val="single" w:sz="4" w:space="0" w:color="auto"/>
            </w:tcBorders>
          </w:tcPr>
          <w:p w:rsidR="003F6750" w:rsidRPr="007A378E" w:rsidRDefault="00465FB4" w:rsidP="001539DB">
            <w:pPr>
              <w:pStyle w:val="Default"/>
            </w:pPr>
            <w:r w:rsidRPr="007A378E">
              <w:t>GEOGRAFIA</w:t>
            </w:r>
          </w:p>
        </w:tc>
      </w:tr>
      <w:tr w:rsidR="003F6750" w:rsidTr="007705CD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A378E" w:rsidRDefault="003F6750" w:rsidP="001539DB">
            <w:pPr>
              <w:pStyle w:val="Default"/>
            </w:pPr>
            <w:r w:rsidRPr="007A378E">
              <w:t>NUMERO UNITA'</w:t>
            </w:r>
          </w:p>
        </w:tc>
        <w:tc>
          <w:tcPr>
            <w:tcW w:w="6878" w:type="dxa"/>
            <w:tcBorders>
              <w:bottom w:val="single" w:sz="4" w:space="0" w:color="auto"/>
            </w:tcBorders>
          </w:tcPr>
          <w:p w:rsidR="003F6750" w:rsidRPr="00112B52" w:rsidRDefault="00112B52" w:rsidP="00847BE6">
            <w:pPr>
              <w:pStyle w:val="Default"/>
            </w:pPr>
            <w:r>
              <w:t>2</w:t>
            </w:r>
          </w:p>
        </w:tc>
      </w:tr>
      <w:tr w:rsidR="001758AF" w:rsidTr="007705CD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7705CD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7705CD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7705CD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7705CD">
        <w:tc>
          <w:tcPr>
            <w:tcW w:w="10173" w:type="dxa"/>
            <w:gridSpan w:val="2"/>
            <w:tcBorders>
              <w:top w:val="single" w:sz="4" w:space="0" w:color="auto"/>
            </w:tcBorders>
          </w:tcPr>
          <w:p w:rsidR="001758AF" w:rsidRPr="00573031" w:rsidRDefault="00BD277D" w:rsidP="00BD277D">
            <w:pPr>
              <w:pStyle w:val="Default"/>
              <w:rPr>
                <w:b/>
              </w:rPr>
            </w:pPr>
            <w:r w:rsidRPr="00573031">
              <w:rPr>
                <w:b/>
              </w:rPr>
              <w:t>COMPETENZE IN USCITA DELLE CLASSI QU</w:t>
            </w:r>
            <w:r w:rsidR="005E19FA">
              <w:rPr>
                <w:b/>
              </w:rPr>
              <w:t>ARTE</w:t>
            </w:r>
          </w:p>
          <w:p w:rsidR="005E19FA" w:rsidRPr="008D2143" w:rsidRDefault="005E19FA" w:rsidP="005E19FA">
            <w:pPr>
              <w:pStyle w:val="Default"/>
              <w:numPr>
                <w:ilvl w:val="0"/>
                <w:numId w:val="7"/>
              </w:numPr>
              <w:tabs>
                <w:tab w:val="left" w:pos="225"/>
              </w:tabs>
              <w:rPr>
                <w:b/>
              </w:rPr>
            </w:pPr>
            <w:r w:rsidRPr="008D2143">
              <w:t xml:space="preserve">SI </w:t>
            </w:r>
            <w:r>
              <w:t>ORIENTA NELLO SPAZIO CIRCOSTANTE E SULLE CARTE GEOGRAFICHE, UTILIZZANDO I PUNTI CARDINALI E INDICATORI SPAZIALI;</w:t>
            </w:r>
          </w:p>
          <w:p w:rsidR="005E19FA" w:rsidRDefault="005E19FA" w:rsidP="005E19FA">
            <w:pPr>
              <w:pStyle w:val="Default"/>
              <w:numPr>
                <w:ilvl w:val="0"/>
                <w:numId w:val="7"/>
              </w:numPr>
            </w:pPr>
            <w:r>
              <w:t xml:space="preserve">DESCRIVE LE CARATTERISTICHE PIU’ EVIDENTI </w:t>
            </w:r>
            <w:proofErr w:type="spellStart"/>
            <w:r>
              <w:t>DI</w:t>
            </w:r>
            <w:proofErr w:type="spellEnd"/>
            <w:r>
              <w:t xml:space="preserve"> UN PAESAGGIO OSSERVATO PER LA PRIMA VOLTA;</w:t>
            </w:r>
          </w:p>
          <w:p w:rsidR="005E19FA" w:rsidRDefault="005E19FA" w:rsidP="005E19FA">
            <w:pPr>
              <w:pStyle w:val="Default"/>
              <w:numPr>
                <w:ilvl w:val="0"/>
                <w:numId w:val="7"/>
              </w:numPr>
            </w:pPr>
            <w:r>
              <w:t>METTE IN RELAZIONE LE CARATTERISTICHE CON LE ATTIVITA’ UMANE CHE HANNO PLASMATO IL TERRITORIO;</w:t>
            </w:r>
          </w:p>
          <w:p w:rsidR="005E19FA" w:rsidRDefault="005E19FA" w:rsidP="005E19FA">
            <w:pPr>
              <w:pStyle w:val="Default"/>
              <w:numPr>
                <w:ilvl w:val="0"/>
                <w:numId w:val="7"/>
              </w:numPr>
            </w:pPr>
            <w:r>
              <w:t>RICONOSCE E DENOMINA I PRINCIPALI OGGETTI GEOGRAFICI FISICI ( FIUMI, MONTI, PIANURE, COSTE, COLLINE, LAGHI, MARI ECC.);</w:t>
            </w:r>
          </w:p>
          <w:p w:rsidR="005E19FA" w:rsidRDefault="005E19FA" w:rsidP="005E19FA">
            <w:pPr>
              <w:pStyle w:val="Default"/>
              <w:numPr>
                <w:ilvl w:val="0"/>
                <w:numId w:val="7"/>
              </w:numPr>
            </w:pPr>
            <w:r>
              <w:t>INDIVIDUA I CARATTERI CHE CONNOTANO I PAESAGGI (</w:t>
            </w:r>
            <w:proofErr w:type="spellStart"/>
            <w:r>
              <w:t>DI</w:t>
            </w:r>
            <w:proofErr w:type="spellEnd"/>
            <w:r>
              <w:t xml:space="preserve"> MONTAGNA, COLLINA, PIANURA, VULCANICI ECC.), CON PARTICOLARE ATTENZIONE A QUELLI  ITALIANI.</w:t>
            </w:r>
          </w:p>
          <w:p w:rsidR="001758AF" w:rsidRPr="00526B84" w:rsidRDefault="001758AF" w:rsidP="005E19FA">
            <w:pPr>
              <w:pStyle w:val="Default"/>
              <w:ind w:left="720"/>
              <w:rPr>
                <w:sz w:val="28"/>
                <w:szCs w:val="28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10096" w:type="dxa"/>
              <w:tblLayout w:type="fixed"/>
              <w:tblLook w:val="04A0"/>
            </w:tblPr>
            <w:tblGrid>
              <w:gridCol w:w="3222"/>
              <w:gridCol w:w="6874"/>
            </w:tblGrid>
            <w:tr w:rsidR="003F6750" w:rsidRPr="00847BE6" w:rsidTr="007705CD">
              <w:trPr>
                <w:trHeight w:val="284"/>
              </w:trPr>
              <w:tc>
                <w:tcPr>
                  <w:tcW w:w="10096" w:type="dxa"/>
                  <w:gridSpan w:val="2"/>
                </w:tcPr>
                <w:p w:rsidR="003F6750" w:rsidRPr="00573031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573031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RPr="00847BE6" w:rsidTr="007705CD">
              <w:trPr>
                <w:trHeight w:val="569"/>
              </w:trPr>
              <w:tc>
                <w:tcPr>
                  <w:tcW w:w="3222" w:type="dxa"/>
                </w:tcPr>
                <w:p w:rsidR="001539DB" w:rsidRPr="00573031" w:rsidRDefault="001539DB">
                  <w:pPr>
                    <w:pStyle w:val="Default"/>
                    <w:rPr>
                      <w:color w:val="auto"/>
                    </w:rPr>
                  </w:pPr>
                  <w:r w:rsidRPr="00573031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6873" w:type="dxa"/>
                </w:tcPr>
                <w:p w:rsidR="00F51BB7" w:rsidRDefault="005E19F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CLIMI E AMBIENTI.</w:t>
                  </w:r>
                </w:p>
                <w:p w:rsidR="005E19FA" w:rsidRPr="00573031" w:rsidRDefault="005E19F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L’AMBIENTE E LE RISORSE.</w:t>
                  </w:r>
                </w:p>
              </w:tc>
            </w:tr>
            <w:tr w:rsidR="001539DB" w:rsidRPr="00847BE6" w:rsidTr="007705CD">
              <w:trPr>
                <w:trHeight w:val="585"/>
              </w:trPr>
              <w:tc>
                <w:tcPr>
                  <w:tcW w:w="3222" w:type="dxa"/>
                </w:tcPr>
                <w:p w:rsidR="005E19FA" w:rsidRPr="00573031" w:rsidRDefault="001539DB" w:rsidP="005E19FA">
                  <w:pPr>
                    <w:pStyle w:val="Default"/>
                    <w:rPr>
                      <w:color w:val="auto"/>
                    </w:rPr>
                  </w:pPr>
                  <w:r w:rsidRPr="00573031">
                    <w:rPr>
                      <w:color w:val="auto"/>
                    </w:rPr>
                    <w:t>CLASSI</w:t>
                  </w:r>
                </w:p>
                <w:p w:rsidR="001539DB" w:rsidRPr="00573031" w:rsidRDefault="001539DB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6873" w:type="dxa"/>
                </w:tcPr>
                <w:p w:rsidR="001539DB" w:rsidRPr="007705CD" w:rsidRDefault="007705CD" w:rsidP="001539DB">
                  <w:pPr>
                    <w:pStyle w:val="Default"/>
                    <w:rPr>
                      <w:color w:val="auto"/>
                    </w:rPr>
                  </w:pPr>
                  <w:r w:rsidRPr="007705CD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BD334A" w:rsidRPr="00847BE6" w:rsidRDefault="00BD334A" w:rsidP="00BD334A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804"/>
            </w:tblGrid>
            <w:tr w:rsidR="001539DB" w:rsidRPr="00847BE6" w:rsidTr="007705CD">
              <w:tc>
                <w:tcPr>
                  <w:tcW w:w="10060" w:type="dxa"/>
                  <w:gridSpan w:val="2"/>
                </w:tcPr>
                <w:p w:rsidR="001539DB" w:rsidRPr="00573031" w:rsidRDefault="001539DB" w:rsidP="00BD334A">
                  <w:pPr>
                    <w:pStyle w:val="Default"/>
                    <w:jc w:val="center"/>
                  </w:pPr>
                  <w:r w:rsidRPr="00573031">
                    <w:t xml:space="preserve">ARTICOLAZIONE DELL’UNITA’ </w:t>
                  </w:r>
                  <w:proofErr w:type="spellStart"/>
                  <w:r w:rsidRPr="00573031">
                    <w:t>DI</w:t>
                  </w:r>
                  <w:proofErr w:type="spellEnd"/>
                  <w:r w:rsidRPr="00573031">
                    <w:t xml:space="preserve"> APPRENDIMENTO</w:t>
                  </w:r>
                </w:p>
              </w:tc>
            </w:tr>
            <w:tr w:rsidR="001539DB" w:rsidRPr="00847BE6" w:rsidTr="007705CD">
              <w:tc>
                <w:tcPr>
                  <w:tcW w:w="3256" w:type="dxa"/>
                </w:tcPr>
                <w:p w:rsidR="001539DB" w:rsidRPr="00573031" w:rsidRDefault="001539DB" w:rsidP="003F6750">
                  <w:pPr>
                    <w:pStyle w:val="Default"/>
                  </w:pPr>
                  <w:r w:rsidRPr="00573031">
                    <w:t>OBIETTIVI DELLE</w:t>
                  </w:r>
                </w:p>
                <w:p w:rsidR="001539DB" w:rsidRPr="00573031" w:rsidRDefault="001539DB" w:rsidP="003F6750">
                  <w:pPr>
                    <w:pStyle w:val="Default"/>
                  </w:pPr>
                  <w:r w:rsidRPr="00573031">
                    <w:t xml:space="preserve"> INDICAZIONI</w:t>
                  </w:r>
                </w:p>
                <w:p w:rsidR="001539DB" w:rsidRPr="00573031" w:rsidRDefault="001539DB" w:rsidP="003F6750">
                  <w:pPr>
                    <w:pStyle w:val="Default"/>
                  </w:pPr>
                  <w:r w:rsidRPr="00573031">
                    <w:t xml:space="preserve"> PER IL CURRICOLO</w:t>
                  </w:r>
                </w:p>
              </w:tc>
              <w:tc>
                <w:tcPr>
                  <w:tcW w:w="6804" w:type="dxa"/>
                </w:tcPr>
                <w:p w:rsidR="00E2162D" w:rsidRDefault="008448ED" w:rsidP="00E2162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 xml:space="preserve">Utilizzare il linguaggio della </w:t>
                  </w:r>
                  <w:proofErr w:type="spellStart"/>
                  <w:r>
                    <w:t>geograficità</w:t>
                  </w:r>
                  <w:proofErr w:type="spellEnd"/>
                  <w:r>
                    <w:t xml:space="preserve"> per interpretare carte geografiche e globo terrestre;</w:t>
                  </w:r>
                </w:p>
                <w:p w:rsidR="008448ED" w:rsidRDefault="008448ED" w:rsidP="00E2162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</w:t>
                  </w:r>
                  <w:r w:rsidR="00CF38A4">
                    <w:t>iconosce</w:t>
                  </w:r>
                  <w:r>
                    <w:t>re lo spazio geografico, a partire dal contesto italiano, come sistema territoriale complesso governato da rapporti di interdipendenza fisica/antropica.</w:t>
                  </w:r>
                </w:p>
                <w:p w:rsidR="00CF38A4" w:rsidRDefault="00CF38A4" w:rsidP="00E2162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Esplicitare il nesso tra l’ambiente, le sue risorse e le condizioni di vita dell’uomo</w:t>
                  </w:r>
                  <w:r w:rsidR="006F487A">
                    <w:t>;</w:t>
                  </w:r>
                </w:p>
                <w:p w:rsidR="006F487A" w:rsidRDefault="006F487A" w:rsidP="006F487A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Ricavare informazioni e dati da carte tematiche;</w:t>
                  </w:r>
                </w:p>
                <w:p w:rsidR="006F487A" w:rsidRPr="00573031" w:rsidRDefault="006F487A" w:rsidP="006F487A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Utilizzare un lessico appropriato alla disciplina.</w:t>
                  </w:r>
                </w:p>
              </w:tc>
            </w:tr>
            <w:tr w:rsidR="001539DB" w:rsidRPr="00847BE6" w:rsidTr="007705CD">
              <w:trPr>
                <w:trHeight w:val="2780"/>
              </w:trPr>
              <w:tc>
                <w:tcPr>
                  <w:tcW w:w="3256" w:type="dxa"/>
                </w:tcPr>
                <w:p w:rsidR="001539DB" w:rsidRPr="00573031" w:rsidRDefault="001539DB" w:rsidP="003F6750">
                  <w:pPr>
                    <w:pStyle w:val="Default"/>
                  </w:pPr>
                  <w:r w:rsidRPr="00573031">
                    <w:t>OBIETTIVI FORMATIVI</w:t>
                  </w:r>
                </w:p>
              </w:tc>
              <w:tc>
                <w:tcPr>
                  <w:tcW w:w="6804" w:type="dxa"/>
                </w:tcPr>
                <w:p w:rsidR="001539DB" w:rsidRPr="00573031" w:rsidRDefault="001539DB" w:rsidP="001539DB">
                  <w:pPr>
                    <w:pStyle w:val="Default"/>
                  </w:pPr>
                  <w:r w:rsidRPr="00573031">
                    <w:t>CONOSCENZE</w:t>
                  </w:r>
                  <w:r w:rsidR="00E2162D">
                    <w:t xml:space="preserve">  E ABILITA’</w:t>
                  </w:r>
                </w:p>
                <w:p w:rsidR="00E2162D" w:rsidRDefault="00E2162D" w:rsidP="00E2162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Individua i fattori climatici che caratterizzano il clima di un ambiente;</w:t>
                  </w:r>
                </w:p>
                <w:p w:rsidR="00E2162D" w:rsidRDefault="00E2162D" w:rsidP="00E2162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Mette in relazione informazioni ricavate dalla lettura di immagini fotografiche, carte tematiche e fisiche.</w:t>
                  </w:r>
                </w:p>
                <w:p w:rsidR="001539DB" w:rsidRPr="00573031" w:rsidRDefault="00E2162D" w:rsidP="00E2162D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Riconosce le più evidenti modificazioni apportate dall’intervento dell’uomo sul territorio.</w:t>
                  </w:r>
                </w:p>
              </w:tc>
            </w:tr>
            <w:tr w:rsidR="001758AF" w:rsidRPr="00847BE6" w:rsidTr="007705CD">
              <w:trPr>
                <w:trHeight w:val="1088"/>
              </w:trPr>
              <w:tc>
                <w:tcPr>
                  <w:tcW w:w="3256" w:type="dxa"/>
                </w:tcPr>
                <w:p w:rsidR="001758AF" w:rsidRPr="00573031" w:rsidRDefault="001758AF" w:rsidP="003F6750">
                  <w:pPr>
                    <w:pStyle w:val="Default"/>
                  </w:pPr>
                </w:p>
                <w:p w:rsidR="001758AF" w:rsidRPr="00573031" w:rsidRDefault="001758AF" w:rsidP="003F6750">
                  <w:pPr>
                    <w:pStyle w:val="Default"/>
                  </w:pPr>
                  <w:r w:rsidRPr="00573031">
                    <w:t>CONTENUTI</w:t>
                  </w:r>
                </w:p>
              </w:tc>
              <w:tc>
                <w:tcPr>
                  <w:tcW w:w="6804" w:type="dxa"/>
                </w:tcPr>
                <w:p w:rsidR="001758AF" w:rsidRDefault="00CF38A4" w:rsidP="0011454F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 fattori climatici.</w:t>
                  </w:r>
                </w:p>
                <w:p w:rsidR="00CF38A4" w:rsidRDefault="00CF38A4" w:rsidP="0011454F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Le fasce climatiche terrestri e i relativi ambienti.</w:t>
                  </w:r>
                </w:p>
                <w:p w:rsidR="00CF38A4" w:rsidRDefault="00CF38A4" w:rsidP="0011454F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Il clima in Italia.</w:t>
                  </w:r>
                </w:p>
                <w:p w:rsidR="00CF38A4" w:rsidRPr="00573031" w:rsidRDefault="00CF38A4" w:rsidP="0011454F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L’economia: il settore primario, il settore secondario e il settore terziario.</w:t>
                  </w:r>
                </w:p>
              </w:tc>
            </w:tr>
            <w:tr w:rsidR="001758AF" w:rsidRPr="00847BE6" w:rsidTr="007705CD">
              <w:trPr>
                <w:trHeight w:val="1088"/>
              </w:trPr>
              <w:tc>
                <w:tcPr>
                  <w:tcW w:w="3256" w:type="dxa"/>
                </w:tcPr>
                <w:p w:rsidR="001758AF" w:rsidRPr="00573031" w:rsidRDefault="001758AF" w:rsidP="003F6750">
                  <w:pPr>
                    <w:pStyle w:val="Default"/>
                  </w:pPr>
                </w:p>
                <w:p w:rsidR="001758AF" w:rsidRPr="00573031" w:rsidRDefault="001758AF" w:rsidP="003F6750">
                  <w:pPr>
                    <w:pStyle w:val="Default"/>
                  </w:pPr>
                  <w:r w:rsidRPr="00573031">
                    <w:t>ATTIVITA’</w:t>
                  </w:r>
                </w:p>
              </w:tc>
              <w:tc>
                <w:tcPr>
                  <w:tcW w:w="6804" w:type="dxa"/>
                </w:tcPr>
                <w:p w:rsidR="00CF38A4" w:rsidRDefault="001478C2" w:rsidP="00CF38A4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573031">
                    <w:t xml:space="preserve">Osservazione </w:t>
                  </w:r>
                  <w:r w:rsidR="00CF38A4">
                    <w:t>di immagini fotografiche di ambienti del nostro Pianeta per l’individuazione delle fasce climatiche;</w:t>
                  </w:r>
                </w:p>
                <w:p w:rsidR="00CF38A4" w:rsidRPr="00573031" w:rsidRDefault="00CF38A4" w:rsidP="00CF38A4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Analisi di una carta meteorologica dell’Italia da cui ricavare le regioni climatiche e tabulazione delle caratteristiche specifiche;</w:t>
                  </w:r>
                </w:p>
                <w:p w:rsidR="001758AF" w:rsidRDefault="00CF38A4" w:rsidP="00847BE6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Analisi delle cause e delle conseguenze dei mutamenti climatici;</w:t>
                  </w:r>
                </w:p>
                <w:p w:rsidR="00CF38A4" w:rsidRPr="00573031" w:rsidRDefault="00CF38A4" w:rsidP="00847BE6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Analisi di carte tematiche riguardanti i vari settori economici.</w:t>
                  </w:r>
                </w:p>
              </w:tc>
            </w:tr>
            <w:tr w:rsidR="00BD334A" w:rsidRPr="00847BE6" w:rsidTr="007705CD">
              <w:tc>
                <w:tcPr>
                  <w:tcW w:w="1006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573031" w:rsidRDefault="00BD334A" w:rsidP="001539DB">
                  <w:pPr>
                    <w:pStyle w:val="Default"/>
                  </w:pPr>
                </w:p>
              </w:tc>
            </w:tr>
            <w:tr w:rsidR="00BD334A" w:rsidRPr="00847BE6" w:rsidTr="007705CD">
              <w:tc>
                <w:tcPr>
                  <w:tcW w:w="10060" w:type="dxa"/>
                  <w:gridSpan w:val="2"/>
                </w:tcPr>
                <w:p w:rsidR="00BD334A" w:rsidRPr="00573031" w:rsidRDefault="001A3FE9" w:rsidP="00BD334A">
                  <w:pPr>
                    <w:pStyle w:val="Default"/>
                    <w:jc w:val="center"/>
                  </w:pPr>
                  <w:r w:rsidRPr="00573031">
                    <w:t xml:space="preserve">    </w:t>
                  </w:r>
                  <w:r w:rsidR="00BD334A" w:rsidRPr="00573031">
                    <w:t>MEDIAZIONE/ORGANIZZAZIONE DIDATTICA</w:t>
                  </w:r>
                </w:p>
              </w:tc>
            </w:tr>
            <w:tr w:rsidR="00BD334A" w:rsidRPr="00847BE6" w:rsidTr="007705CD">
              <w:tc>
                <w:tcPr>
                  <w:tcW w:w="3256" w:type="dxa"/>
                </w:tcPr>
                <w:p w:rsidR="00BD334A" w:rsidRPr="00573031" w:rsidRDefault="00BD334A" w:rsidP="003F6750">
                  <w:pPr>
                    <w:pStyle w:val="Default"/>
                  </w:pPr>
                  <w:r w:rsidRPr="00573031">
                    <w:t>TEMPI</w:t>
                  </w:r>
                  <w:r w:rsidR="00465FB4" w:rsidRPr="00573031">
                    <w:t xml:space="preserve"> </w:t>
                  </w:r>
                  <w:r w:rsidRPr="00573031">
                    <w:t>(DURATA UA)</w:t>
                  </w:r>
                </w:p>
              </w:tc>
              <w:tc>
                <w:tcPr>
                  <w:tcW w:w="6804" w:type="dxa"/>
                </w:tcPr>
                <w:p w:rsidR="00BD334A" w:rsidRPr="00573031" w:rsidRDefault="008B76AF" w:rsidP="001539DB">
                  <w:pPr>
                    <w:pStyle w:val="Default"/>
                  </w:pPr>
                  <w:r w:rsidRPr="00573031">
                    <w:t>DICEMBRE/GENNAIO</w:t>
                  </w:r>
                </w:p>
                <w:p w:rsidR="001A3FE9" w:rsidRPr="00573031" w:rsidRDefault="001A3FE9" w:rsidP="001539DB">
                  <w:pPr>
                    <w:pStyle w:val="Default"/>
                  </w:pPr>
                </w:p>
              </w:tc>
            </w:tr>
            <w:tr w:rsidR="00BD334A" w:rsidRPr="00847BE6" w:rsidTr="007705CD">
              <w:tc>
                <w:tcPr>
                  <w:tcW w:w="3256" w:type="dxa"/>
                </w:tcPr>
                <w:p w:rsidR="00BD334A" w:rsidRPr="00573031" w:rsidRDefault="00BD334A" w:rsidP="003F6750">
                  <w:pPr>
                    <w:pStyle w:val="Default"/>
                  </w:pPr>
                  <w:r w:rsidRPr="00573031">
                    <w:t>METODI</w:t>
                  </w:r>
                </w:p>
              </w:tc>
              <w:tc>
                <w:tcPr>
                  <w:tcW w:w="6804" w:type="dxa"/>
                </w:tcPr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73031">
                    <w:t>Brainstorming;</w:t>
                  </w:r>
                </w:p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73031">
                    <w:t>osservazione diretta;</w:t>
                  </w:r>
                </w:p>
                <w:p w:rsidR="00847BE6" w:rsidRPr="00573031" w:rsidRDefault="008B76AF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73031">
                    <w:t>classificazione e lettura di carte</w:t>
                  </w:r>
                  <w:r w:rsidR="00847BE6" w:rsidRPr="00573031">
                    <w:t xml:space="preserve"> geografiche;</w:t>
                  </w:r>
                </w:p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73031">
                    <w:t>fotografie;</w:t>
                  </w:r>
                </w:p>
                <w:p w:rsidR="00847BE6" w:rsidRPr="00573031" w:rsidRDefault="008B76AF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73031">
                    <w:t>rac</w:t>
                  </w:r>
                  <w:r w:rsidR="00847BE6" w:rsidRPr="00573031">
                    <w:t>colta di testimonianze dirette;</w:t>
                  </w:r>
                </w:p>
                <w:p w:rsidR="00847BE6" w:rsidRPr="00573031" w:rsidRDefault="00847BE6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73031">
                    <w:t>ricerca delle parole-chiave;</w:t>
                  </w:r>
                </w:p>
                <w:p w:rsidR="00BD334A" w:rsidRPr="00573031" w:rsidRDefault="008B76AF" w:rsidP="00847BE6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73031">
                    <w:t>sottolineatura, lettura e interpretazione di grafici e tabelle.</w:t>
                  </w:r>
                </w:p>
                <w:p w:rsidR="001A3FE9" w:rsidRPr="00573031" w:rsidRDefault="001A3FE9" w:rsidP="001539DB">
                  <w:pPr>
                    <w:pStyle w:val="Default"/>
                  </w:pPr>
                </w:p>
              </w:tc>
            </w:tr>
            <w:tr w:rsidR="001758AF" w:rsidRPr="00847BE6" w:rsidTr="007705CD">
              <w:tc>
                <w:tcPr>
                  <w:tcW w:w="3256" w:type="dxa"/>
                </w:tcPr>
                <w:p w:rsidR="001758AF" w:rsidRPr="00573031" w:rsidRDefault="001758AF" w:rsidP="003F6750">
                  <w:pPr>
                    <w:pStyle w:val="Default"/>
                  </w:pPr>
                  <w:r w:rsidRPr="00573031">
                    <w:t>RACCORDI INTERDISCIPLINARI</w:t>
                  </w:r>
                </w:p>
              </w:tc>
              <w:tc>
                <w:tcPr>
                  <w:tcW w:w="6804" w:type="dxa"/>
                </w:tcPr>
                <w:p w:rsidR="00CC1823" w:rsidRDefault="00CC1823" w:rsidP="00CC1823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Italiano</w:t>
                  </w:r>
                </w:p>
                <w:p w:rsidR="00CC1823" w:rsidRDefault="00CC1823" w:rsidP="00CC1823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Educazione all’immagine</w:t>
                  </w:r>
                </w:p>
                <w:p w:rsidR="00CC1823" w:rsidRDefault="00CC1823" w:rsidP="00CC1823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Informatica</w:t>
                  </w:r>
                </w:p>
                <w:p w:rsidR="00CC1823" w:rsidRDefault="00CC1823" w:rsidP="00CC1823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Matematica</w:t>
                  </w:r>
                </w:p>
                <w:p w:rsidR="00CC1823" w:rsidRDefault="00CC1823" w:rsidP="00CC1823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Storia</w:t>
                  </w:r>
                </w:p>
                <w:p w:rsidR="00CC1823" w:rsidRDefault="00CC1823" w:rsidP="00CC1823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Educazione alla cittadinanza</w:t>
                  </w:r>
                </w:p>
                <w:p w:rsidR="001758AF" w:rsidRPr="00573031" w:rsidRDefault="00CC1823" w:rsidP="00CC1823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Scienze</w:t>
                  </w:r>
                </w:p>
              </w:tc>
            </w:tr>
            <w:tr w:rsidR="00BD334A" w:rsidRPr="00847BE6" w:rsidTr="007705CD">
              <w:tc>
                <w:tcPr>
                  <w:tcW w:w="10060" w:type="dxa"/>
                  <w:gridSpan w:val="2"/>
                </w:tcPr>
                <w:p w:rsidR="00526B84" w:rsidRDefault="00526B84" w:rsidP="00BD334A">
                  <w:pPr>
                    <w:pStyle w:val="Default"/>
                    <w:jc w:val="center"/>
                  </w:pPr>
                </w:p>
                <w:p w:rsidR="00CC1823" w:rsidRPr="00573031" w:rsidRDefault="00CC1823" w:rsidP="00BD334A">
                  <w:pPr>
                    <w:pStyle w:val="Default"/>
                    <w:jc w:val="center"/>
                  </w:pPr>
                </w:p>
                <w:p w:rsidR="00BD334A" w:rsidRPr="00573031" w:rsidRDefault="00526B84" w:rsidP="00BD334A">
                  <w:pPr>
                    <w:pStyle w:val="Default"/>
                    <w:jc w:val="center"/>
                  </w:pPr>
                  <w:r w:rsidRPr="00573031">
                    <w:t>CO</w:t>
                  </w:r>
                  <w:r w:rsidR="00BD334A" w:rsidRPr="00573031">
                    <w:t>NTROLLO DEGLI APPRENDIMENTI</w:t>
                  </w:r>
                </w:p>
              </w:tc>
            </w:tr>
            <w:tr w:rsidR="00CC1823" w:rsidRPr="00847BE6" w:rsidTr="007705CD">
              <w:trPr>
                <w:trHeight w:val="1676"/>
              </w:trPr>
              <w:tc>
                <w:tcPr>
                  <w:tcW w:w="10060" w:type="dxa"/>
                  <w:gridSpan w:val="2"/>
                </w:tcPr>
                <w:p w:rsidR="00CC1823" w:rsidRDefault="00CC1823" w:rsidP="00BD334A">
                  <w:pPr>
                    <w:pStyle w:val="Default"/>
                  </w:pPr>
                  <w:r w:rsidRPr="00573031">
                    <w:t xml:space="preserve"> VERIFICHE ORALI</w:t>
                  </w:r>
                </w:p>
                <w:p w:rsidR="00CC1823" w:rsidRPr="00573031" w:rsidRDefault="00CC1823" w:rsidP="00BD334A">
                  <w:pPr>
                    <w:pStyle w:val="Default"/>
                  </w:pPr>
                </w:p>
                <w:p w:rsidR="00CC1823" w:rsidRDefault="00CC1823" w:rsidP="00BD334A">
                  <w:pPr>
                    <w:pStyle w:val="Default"/>
                  </w:pPr>
                  <w:r w:rsidRPr="00573031">
                    <w:t xml:space="preserve"> VERIFICHE SCRITTE</w:t>
                  </w:r>
                </w:p>
                <w:p w:rsidR="00CC1823" w:rsidRPr="00573031" w:rsidRDefault="00CC1823" w:rsidP="00BD334A">
                  <w:pPr>
                    <w:pStyle w:val="Default"/>
                  </w:pPr>
                </w:p>
                <w:p w:rsidR="00CC1823" w:rsidRPr="00573031" w:rsidRDefault="00CC1823" w:rsidP="00D87EA9">
                  <w:pPr>
                    <w:pStyle w:val="Default"/>
                  </w:pPr>
                  <w:r w:rsidRPr="00573031">
                    <w:t xml:space="preserve"> LAVORI </w:t>
                  </w:r>
                  <w:proofErr w:type="spellStart"/>
                  <w:r w:rsidRPr="00573031">
                    <w:t>DI</w:t>
                  </w:r>
                  <w:proofErr w:type="spellEnd"/>
                  <w:r w:rsidRPr="00573031">
                    <w:t xml:space="preserve"> GRUPPO</w:t>
                  </w:r>
                </w:p>
                <w:p w:rsidR="00CC1823" w:rsidRPr="00573031" w:rsidRDefault="00CC1823" w:rsidP="00D87EA9">
                  <w:pPr>
                    <w:pStyle w:val="Default"/>
                  </w:pPr>
                </w:p>
              </w:tc>
            </w:tr>
          </w:tbl>
          <w:p w:rsidR="003F6750" w:rsidRPr="00847BE6" w:rsidRDefault="003F6750" w:rsidP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  <w:p w:rsidR="003F6750" w:rsidRPr="00847BE6" w:rsidRDefault="003F6750">
            <w:pPr>
              <w:pStyle w:val="Default"/>
              <w:rPr>
                <w:sz w:val="28"/>
                <w:szCs w:val="28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4372"/>
    <w:multiLevelType w:val="hybridMultilevel"/>
    <w:tmpl w:val="6E7AA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23EBC"/>
    <w:multiLevelType w:val="hybridMultilevel"/>
    <w:tmpl w:val="F936293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332DA9"/>
    <w:multiLevelType w:val="hybridMultilevel"/>
    <w:tmpl w:val="D7E88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1672F"/>
    <w:multiLevelType w:val="hybridMultilevel"/>
    <w:tmpl w:val="41781FFA"/>
    <w:lvl w:ilvl="0" w:tplc="B3F667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45FE8"/>
    <w:multiLevelType w:val="hybridMultilevel"/>
    <w:tmpl w:val="5A38B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745FF"/>
    <w:multiLevelType w:val="hybridMultilevel"/>
    <w:tmpl w:val="A894C374"/>
    <w:lvl w:ilvl="0" w:tplc="ADC0310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5038BC"/>
    <w:multiLevelType w:val="hybridMultilevel"/>
    <w:tmpl w:val="88E05A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A4667"/>
    <w:multiLevelType w:val="hybridMultilevel"/>
    <w:tmpl w:val="96C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C83496"/>
    <w:multiLevelType w:val="hybridMultilevel"/>
    <w:tmpl w:val="0CBA7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6750"/>
    <w:rsid w:val="00112B52"/>
    <w:rsid w:val="0011454F"/>
    <w:rsid w:val="00124B12"/>
    <w:rsid w:val="001478C2"/>
    <w:rsid w:val="001539DB"/>
    <w:rsid w:val="001758AF"/>
    <w:rsid w:val="00180880"/>
    <w:rsid w:val="00194716"/>
    <w:rsid w:val="001A3FE9"/>
    <w:rsid w:val="00353EEB"/>
    <w:rsid w:val="003F6750"/>
    <w:rsid w:val="00465FB4"/>
    <w:rsid w:val="00526B84"/>
    <w:rsid w:val="00573031"/>
    <w:rsid w:val="00593070"/>
    <w:rsid w:val="005E19FA"/>
    <w:rsid w:val="00606A10"/>
    <w:rsid w:val="006F487A"/>
    <w:rsid w:val="00717BCF"/>
    <w:rsid w:val="007611EA"/>
    <w:rsid w:val="007705CD"/>
    <w:rsid w:val="00794AD3"/>
    <w:rsid w:val="00796F4A"/>
    <w:rsid w:val="007A378E"/>
    <w:rsid w:val="007C7D7B"/>
    <w:rsid w:val="008448ED"/>
    <w:rsid w:val="00847BE6"/>
    <w:rsid w:val="008B76AF"/>
    <w:rsid w:val="00951ACD"/>
    <w:rsid w:val="009644B6"/>
    <w:rsid w:val="00A02CBE"/>
    <w:rsid w:val="00A06A16"/>
    <w:rsid w:val="00B51303"/>
    <w:rsid w:val="00BD277D"/>
    <w:rsid w:val="00BD334A"/>
    <w:rsid w:val="00CC1823"/>
    <w:rsid w:val="00CF38A4"/>
    <w:rsid w:val="00D22033"/>
    <w:rsid w:val="00D87EA9"/>
    <w:rsid w:val="00E2162D"/>
    <w:rsid w:val="00E63D64"/>
    <w:rsid w:val="00F51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A1EA6-4762-4766-91A8-3B57299EB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Paolo</cp:lastModifiedBy>
  <cp:revision>21</cp:revision>
  <cp:lastPrinted>2015-10-25T18:37:00Z</cp:lastPrinted>
  <dcterms:created xsi:type="dcterms:W3CDTF">2015-09-09T06:48:00Z</dcterms:created>
  <dcterms:modified xsi:type="dcterms:W3CDTF">2015-11-03T17:53:00Z</dcterms:modified>
</cp:coreProperties>
</file>